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387B" w14:textId="485A5AAF" w:rsidR="00FA69E8" w:rsidRPr="007534CE" w:rsidRDefault="006871D3" w:rsidP="00FA69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Commit to change!</w:t>
      </w:r>
    </w:p>
    <w:p w14:paraId="2E4683AE" w14:textId="77777777" w:rsidR="00FA69E8" w:rsidRDefault="00FA69E8" w:rsidP="00FA69E8"/>
    <w:p w14:paraId="623663A4" w14:textId="77777777" w:rsidR="00FA69E8" w:rsidRDefault="00FA69E8" w:rsidP="00FA69E8">
      <w:pPr>
        <w:rPr>
          <w:b/>
          <w:bCs/>
        </w:rPr>
      </w:pPr>
      <w:r w:rsidRPr="007534CE">
        <w:rPr>
          <w:b/>
          <w:bCs/>
        </w:rPr>
        <w:t>Which tips resonated with you most?</w:t>
      </w:r>
    </w:p>
    <w:p w14:paraId="5B998054" w14:textId="77777777" w:rsidR="00FA69E8" w:rsidRPr="007534CE" w:rsidRDefault="00FA69E8" w:rsidP="00FA69E8">
      <w:pPr>
        <w:rPr>
          <w:b/>
          <w:bCs/>
        </w:rPr>
      </w:pPr>
    </w:p>
    <w:p w14:paraId="2ADCEE55" w14:textId="48348FE4" w:rsidR="00FA69E8" w:rsidRDefault="00FA69E8" w:rsidP="00FA69E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 xml:space="preserve">Self- </w:t>
      </w:r>
      <w:r w:rsidR="00562148" w:rsidRPr="00562148">
        <w:t>Mindsets to change</w:t>
      </w:r>
    </w:p>
    <w:p w14:paraId="78B00838" w14:textId="3308515B" w:rsidR="00FA69E8" w:rsidRDefault="00FA69E8" w:rsidP="00FA69E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Self-Mindfulness</w:t>
      </w:r>
    </w:p>
    <w:p w14:paraId="14384847" w14:textId="5EC1D754" w:rsidR="00FA69E8" w:rsidRDefault="00FA69E8" w:rsidP="00FA69E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Body- Physical activity/ diet/sleep</w:t>
      </w:r>
    </w:p>
    <w:p w14:paraId="0086EF0C" w14:textId="54EBA58E" w:rsidR="00562148" w:rsidRDefault="00FA69E8" w:rsidP="0056214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Self-Gratitude list</w:t>
      </w:r>
    </w:p>
    <w:p w14:paraId="4D5FCD5E" w14:textId="35B74A52" w:rsidR="00FA69E8" w:rsidRDefault="00FA69E8" w:rsidP="0056214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Self- Reenergize</w:t>
      </w:r>
    </w:p>
    <w:p w14:paraId="5010FDED" w14:textId="77777777" w:rsidR="00562148" w:rsidRDefault="00FA69E8" w:rsidP="0056214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Others-Building trust</w:t>
      </w:r>
    </w:p>
    <w:p w14:paraId="47135560" w14:textId="49AD42A2" w:rsidR="00562148" w:rsidRDefault="00562148" w:rsidP="00562148">
      <w:pPr>
        <w:ind w:left="360"/>
      </w:pPr>
      <w:r>
        <w:rPr>
          <w:rFonts w:ascii="Wingdings" w:hAnsi="Wingdings"/>
        </w:rPr>
        <w:t>r</w:t>
      </w:r>
      <w:r>
        <w:t xml:space="preserve"> Others-</w:t>
      </w:r>
      <w:r>
        <w:t>Negotiating household chores</w:t>
      </w:r>
    </w:p>
    <w:p w14:paraId="7DB62C7C" w14:textId="77777777" w:rsidR="00562148" w:rsidRDefault="00562148" w:rsidP="00562148">
      <w:pPr>
        <w:ind w:left="360"/>
      </w:pPr>
      <w:r w:rsidRPr="00FA69E8">
        <w:rPr>
          <w:rFonts w:ascii="Wingdings" w:hAnsi="Wingdings"/>
        </w:rPr>
        <w:t>r</w:t>
      </w:r>
      <w:r w:rsidRPr="00FA69E8">
        <w:t xml:space="preserve"> </w:t>
      </w:r>
      <w:r>
        <w:t>Others- communication skills to build</w:t>
      </w:r>
    </w:p>
    <w:p w14:paraId="55F7E81D" w14:textId="77777777" w:rsidR="00562148" w:rsidRDefault="00562148" w:rsidP="00562148">
      <w:pPr>
        <w:ind w:left="360"/>
      </w:pPr>
      <w:r>
        <w:rPr>
          <w:rFonts w:ascii="Wingdings" w:hAnsi="Wingdings"/>
        </w:rPr>
        <w:t>r</w:t>
      </w:r>
      <w:r>
        <w:t xml:space="preserve"> Others- workplace tips</w:t>
      </w:r>
    </w:p>
    <w:p w14:paraId="616DFEED" w14:textId="6CB3C173" w:rsidR="00FA69E8" w:rsidRDefault="00FA69E8" w:rsidP="00FA69E8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562148">
        <w:t>Reconnect to your day</w:t>
      </w:r>
    </w:p>
    <w:p w14:paraId="2E87A0DD" w14:textId="57765231" w:rsidR="00562148" w:rsidRDefault="00562148" w:rsidP="00562148">
      <w:pPr>
        <w:ind w:left="360"/>
      </w:pPr>
      <w:r w:rsidRPr="00FA69E8">
        <w:rPr>
          <w:rFonts w:ascii="Wingdings" w:hAnsi="Wingdings"/>
        </w:rPr>
        <w:t>r</w:t>
      </w:r>
      <w:r w:rsidRPr="00FA69E8">
        <w:t xml:space="preserve"> </w:t>
      </w:r>
    </w:p>
    <w:p w14:paraId="4560D2E6" w14:textId="243319ED" w:rsidR="00562148" w:rsidRDefault="00562148" w:rsidP="00562148">
      <w:pPr>
        <w:ind w:left="360"/>
      </w:pPr>
    </w:p>
    <w:p w14:paraId="602AF795" w14:textId="77777777" w:rsidR="00FA69E8" w:rsidRDefault="00FA69E8" w:rsidP="00FA69E8"/>
    <w:p w14:paraId="6B68ED50" w14:textId="77777777" w:rsidR="00FA69E8" w:rsidRPr="007534CE" w:rsidRDefault="00FA69E8" w:rsidP="00FA69E8">
      <w:pPr>
        <w:rPr>
          <w:b/>
          <w:bCs/>
        </w:rPr>
      </w:pPr>
    </w:p>
    <w:p w14:paraId="3364FC44" w14:textId="5EF04D9D" w:rsidR="00FA69E8" w:rsidRDefault="00FA69E8" w:rsidP="00FA69E8">
      <w:pPr>
        <w:rPr>
          <w:b/>
          <w:bCs/>
        </w:rPr>
      </w:pPr>
      <w:r w:rsidRPr="007534CE">
        <w:rPr>
          <w:b/>
          <w:bCs/>
        </w:rPr>
        <w:t>Which one am I ready to implement now?</w:t>
      </w:r>
    </w:p>
    <w:p w14:paraId="36E4368B" w14:textId="30467B25" w:rsidR="006871D3" w:rsidRDefault="00FA69E8" w:rsidP="006871D3">
      <w:pPr>
        <w:ind w:left="360"/>
      </w:pPr>
      <w:r>
        <w:rPr>
          <w:rFonts w:ascii="Wingdings" w:hAnsi="Wingdings"/>
        </w:rPr>
        <w:t>r</w:t>
      </w:r>
      <w:r>
        <w:t xml:space="preserve"> </w:t>
      </w:r>
      <w:r w:rsidR="006871D3">
        <w:t xml:space="preserve">Self- </w:t>
      </w:r>
      <w:r w:rsidR="006871D3" w:rsidRPr="00562148">
        <w:t>Mindsets to change</w:t>
      </w:r>
    </w:p>
    <w:p w14:paraId="6C0D328F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Self-Mindfulness</w:t>
      </w:r>
    </w:p>
    <w:p w14:paraId="51597D67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Body- Physical activity/ diet/sleep</w:t>
      </w:r>
    </w:p>
    <w:p w14:paraId="712CB028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Self-Gratitude list</w:t>
      </w:r>
    </w:p>
    <w:p w14:paraId="5A6EE345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Self- Reenergize</w:t>
      </w:r>
    </w:p>
    <w:p w14:paraId="6B11A7E7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Others-Building trust</w:t>
      </w:r>
    </w:p>
    <w:p w14:paraId="1F6340F5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Others-Negotiating household chores</w:t>
      </w:r>
    </w:p>
    <w:p w14:paraId="3DBFAA2E" w14:textId="77777777" w:rsidR="006871D3" w:rsidRDefault="006871D3" w:rsidP="006871D3">
      <w:pPr>
        <w:ind w:left="360"/>
      </w:pPr>
      <w:r w:rsidRPr="00FA69E8">
        <w:rPr>
          <w:rFonts w:ascii="Wingdings" w:hAnsi="Wingdings"/>
        </w:rPr>
        <w:t>r</w:t>
      </w:r>
      <w:r w:rsidRPr="00FA69E8">
        <w:t xml:space="preserve"> </w:t>
      </w:r>
      <w:r>
        <w:t>Others- communication skills to build</w:t>
      </w:r>
    </w:p>
    <w:p w14:paraId="7CF082DF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Others- workplace tips</w:t>
      </w:r>
    </w:p>
    <w:p w14:paraId="31D98EE3" w14:textId="77777777" w:rsidR="006871D3" w:rsidRDefault="006871D3" w:rsidP="006871D3">
      <w:pPr>
        <w:ind w:left="360"/>
      </w:pPr>
      <w:r>
        <w:rPr>
          <w:rFonts w:ascii="Wingdings" w:hAnsi="Wingdings"/>
        </w:rPr>
        <w:t>r</w:t>
      </w:r>
      <w:r>
        <w:t xml:space="preserve"> Reconnect to your day</w:t>
      </w:r>
    </w:p>
    <w:p w14:paraId="484108F9" w14:textId="024B6745" w:rsidR="00FA69E8" w:rsidRDefault="00FA69E8" w:rsidP="00FA69E8">
      <w:pPr>
        <w:ind w:left="360"/>
      </w:pPr>
    </w:p>
    <w:p w14:paraId="43DE7526" w14:textId="7DEE0F9B" w:rsidR="00FA69E8" w:rsidRPr="007534CE" w:rsidRDefault="00FA69E8" w:rsidP="00FA69E8">
      <w:pPr>
        <w:rPr>
          <w:b/>
          <w:bCs/>
        </w:rPr>
      </w:pPr>
    </w:p>
    <w:p w14:paraId="5C926CB2" w14:textId="77777777" w:rsidR="00FA69E8" w:rsidRDefault="00FA69E8" w:rsidP="00FA69E8"/>
    <w:p w14:paraId="7860C2CD" w14:textId="5874F6FD" w:rsidR="00FA69E8" w:rsidRDefault="00FA69E8" w:rsidP="00FA69E8">
      <w:pPr>
        <w:rPr>
          <w:b/>
          <w:bCs/>
        </w:rPr>
      </w:pPr>
      <w:r>
        <w:rPr>
          <w:b/>
          <w:bCs/>
        </w:rPr>
        <w:t>What a</w:t>
      </w:r>
      <w:r w:rsidR="006871D3">
        <w:rPr>
          <w:b/>
          <w:bCs/>
        </w:rPr>
        <w:t>re the 3</w:t>
      </w:r>
      <w:r>
        <w:rPr>
          <w:b/>
          <w:bCs/>
        </w:rPr>
        <w:t xml:space="preserve"> action</w:t>
      </w:r>
      <w:r w:rsidR="006871D3">
        <w:rPr>
          <w:b/>
          <w:bCs/>
        </w:rPr>
        <w:t>s I will implement this week?</w:t>
      </w:r>
    </w:p>
    <w:p w14:paraId="331E2005" w14:textId="1C48EEB2" w:rsidR="00FA69E8" w:rsidRDefault="00FA69E8" w:rsidP="00FA69E8">
      <w:pPr>
        <w:rPr>
          <w:u w:val="single"/>
        </w:rPr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F28E0" w14:textId="77777777" w:rsidR="00FA69E8" w:rsidRDefault="00FA69E8" w:rsidP="00FA69E8">
      <w:pPr>
        <w:rPr>
          <w:u w:val="single"/>
        </w:rPr>
      </w:pPr>
    </w:p>
    <w:p w14:paraId="318FD0AC" w14:textId="5D24A384" w:rsidR="00FA69E8" w:rsidRDefault="00FA69E8" w:rsidP="00FA69E8">
      <w:pPr>
        <w:rPr>
          <w:u w:val="single"/>
        </w:rPr>
      </w:pPr>
      <w:r w:rsidRPr="007534CE"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453245" w14:textId="77777777" w:rsidR="00FA69E8" w:rsidRPr="007534CE" w:rsidRDefault="00FA69E8" w:rsidP="00FA69E8"/>
    <w:p w14:paraId="7AA66E75" w14:textId="6AEE9059" w:rsidR="00FA69E8" w:rsidRPr="007534CE" w:rsidRDefault="00FA69E8" w:rsidP="00FA69E8">
      <w:pPr>
        <w:rPr>
          <w:i/>
          <w:iCs/>
        </w:rPr>
      </w:pPr>
      <w:r w:rsidRPr="007534CE">
        <w:t xml:space="preserve">3.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88633" w14:textId="0191958A" w:rsidR="00FA69E8" w:rsidRDefault="00FA69E8" w:rsidP="00FA69E8"/>
    <w:p w14:paraId="4922713A" w14:textId="13AED5CA" w:rsidR="006871D3" w:rsidRPr="006871D3" w:rsidRDefault="006871D3" w:rsidP="00FA69E8">
      <w:pPr>
        <w:rPr>
          <w:b/>
          <w:bCs/>
        </w:rPr>
      </w:pPr>
      <w:r w:rsidRPr="006871D3">
        <w:rPr>
          <w:b/>
          <w:bCs/>
        </w:rPr>
        <w:t>P</w:t>
      </w:r>
      <w:r>
        <w:rPr>
          <w:b/>
          <w:bCs/>
        </w:rPr>
        <w:t>ick one and p</w:t>
      </w:r>
      <w:r w:rsidRPr="006871D3">
        <w:rPr>
          <w:b/>
          <w:bCs/>
        </w:rPr>
        <w:t>ut this on your schedule. Use google calendar or any other reminder system, even post it notes. And set apart time and space to do the same.</w:t>
      </w:r>
    </w:p>
    <w:p w14:paraId="3C712A92" w14:textId="1DC6A418" w:rsidR="00FA69E8" w:rsidRPr="006871D3" w:rsidRDefault="006871D3" w:rsidP="00FA69E8">
      <w:pPr>
        <w:rPr>
          <w:b/>
          <w:bCs/>
        </w:rPr>
      </w:pPr>
      <w:r w:rsidRPr="006871D3">
        <w:rPr>
          <w:b/>
          <w:bCs/>
        </w:rPr>
        <w:t>Use the following flow chart to help make it SMART!</w:t>
      </w:r>
    </w:p>
    <w:p w14:paraId="5C7AE6EC" w14:textId="77777777" w:rsidR="00FA69E8" w:rsidRDefault="00FA69E8" w:rsidP="00FA69E8"/>
    <w:p w14:paraId="71F9DB4D" w14:textId="77777777" w:rsidR="00FA69E8" w:rsidRDefault="00FA69E8" w:rsidP="00FA69E8"/>
    <w:p w14:paraId="1A4AA725" w14:textId="369F7C69" w:rsidR="00540E48" w:rsidRDefault="006871D3">
      <w:r>
        <w:rPr>
          <w:noProof/>
        </w:rPr>
        <w:lastRenderedPageBreak/>
        <w:drawing>
          <wp:inline distT="0" distB="0" distL="0" distR="0" wp14:anchorId="1F748C7B" wp14:editId="593CB59E">
            <wp:extent cx="6690360" cy="7268759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726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E48" w:rsidSect="006871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CD1AB" w14:textId="77777777" w:rsidR="00E767A0" w:rsidRDefault="00E767A0" w:rsidP="00FA69E8">
      <w:r>
        <w:separator/>
      </w:r>
    </w:p>
  </w:endnote>
  <w:endnote w:type="continuationSeparator" w:id="0">
    <w:p w14:paraId="43AAE8AA" w14:textId="77777777" w:rsidR="00E767A0" w:rsidRDefault="00E767A0" w:rsidP="00FA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0493" w14:textId="4E2A0651" w:rsidR="00911D18" w:rsidRPr="00911D18" w:rsidRDefault="00E767A0" w:rsidP="00911D18">
    <w:pPr>
      <w:pStyle w:val="Footer"/>
      <w:jc w:val="center"/>
      <w:rPr>
        <w:sz w:val="20"/>
        <w:szCs w:val="20"/>
      </w:rPr>
    </w:pPr>
    <w:r w:rsidRPr="00EA017C">
      <w:rPr>
        <w:sz w:val="20"/>
        <w:szCs w:val="20"/>
      </w:rPr>
      <w:t>© 202</w:t>
    </w:r>
    <w:r w:rsidR="00FA69E8">
      <w:rPr>
        <w:sz w:val="20"/>
        <w:szCs w:val="20"/>
      </w:rPr>
      <w:t>1. Lyn Elsa</w:t>
    </w:r>
    <w:r w:rsidRPr="00EA017C">
      <w:rPr>
        <w:sz w:val="20"/>
        <w:szCs w:val="20"/>
      </w:rPr>
      <w:t xml:space="preserve"> </w:t>
    </w:r>
    <w:r w:rsidR="00FA69E8">
      <w:rPr>
        <w:sz w:val="20"/>
        <w:szCs w:val="20"/>
      </w:rPr>
      <w:t xml:space="preserve">Georgy </w:t>
    </w:r>
    <w:r w:rsidRPr="00EA017C">
      <w:rPr>
        <w:sz w:val="20"/>
        <w:szCs w:val="20"/>
      </w:rPr>
      <w:t xml:space="preserve">All rights reserved. Maybe distributed and reproduced for individual </w:t>
    </w:r>
    <w:r w:rsidRPr="00EA017C">
      <w:rPr>
        <w:sz w:val="20"/>
        <w:szCs w:val="20"/>
      </w:rPr>
      <w:t>use only. C</w:t>
    </w:r>
    <w:r w:rsidRPr="00EA017C">
      <w:rPr>
        <w:sz w:val="20"/>
        <w:szCs w:val="20"/>
      </w:rPr>
      <w:t xml:space="preserve">ontact author at </w:t>
    </w:r>
    <w:hyperlink r:id="rId1" w:history="1">
      <w:r w:rsidR="00FA69E8" w:rsidRPr="00781E8B">
        <w:rPr>
          <w:rStyle w:val="Hyperlink"/>
        </w:rPr>
        <w:t>www.lyngeorgy.com</w:t>
      </w:r>
    </w:hyperlink>
    <w:r w:rsidR="00FA69E8">
      <w:t xml:space="preserve"> </w:t>
    </w:r>
    <w:r w:rsidRPr="00EA017C">
      <w:rPr>
        <w:sz w:val="20"/>
        <w:szCs w:val="20"/>
      </w:rPr>
      <w:t>for copyright inquiries.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5C08" w14:textId="77777777" w:rsidR="00E767A0" w:rsidRDefault="00E767A0" w:rsidP="00FA69E8">
      <w:r>
        <w:separator/>
      </w:r>
    </w:p>
  </w:footnote>
  <w:footnote w:type="continuationSeparator" w:id="0">
    <w:p w14:paraId="07071A98" w14:textId="77777777" w:rsidR="00E767A0" w:rsidRDefault="00E767A0" w:rsidP="00FA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E8"/>
    <w:rsid w:val="00540E48"/>
    <w:rsid w:val="00562148"/>
    <w:rsid w:val="005C5EBA"/>
    <w:rsid w:val="006871D3"/>
    <w:rsid w:val="00E767A0"/>
    <w:rsid w:val="00F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72F6"/>
  <w15:chartTrackingRefBased/>
  <w15:docId w15:val="{00AB98CB-C2A6-48F3-B0C8-1FFF05E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E8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6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E8"/>
    <w:rPr>
      <w:rFonts w:ascii="Times New Roman" w:eastAsiaTheme="minorEastAsia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A69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E8"/>
    <w:rPr>
      <w:rFonts w:ascii="Times New Roman" w:eastAsiaTheme="minorEastAsia" w:hAnsi="Times New Roman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A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ngeo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Georgy</dc:creator>
  <cp:keywords/>
  <dc:description/>
  <cp:lastModifiedBy>Lyn Georgy</cp:lastModifiedBy>
  <cp:revision>1</cp:revision>
  <dcterms:created xsi:type="dcterms:W3CDTF">2021-02-27T13:27:00Z</dcterms:created>
  <dcterms:modified xsi:type="dcterms:W3CDTF">2021-02-27T15:29:00Z</dcterms:modified>
</cp:coreProperties>
</file>